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B073C21" wp14:editId="2F9A82C6">
            <wp:simplePos x="0" y="0"/>
            <wp:positionH relativeFrom="column">
              <wp:posOffset>32385</wp:posOffset>
            </wp:positionH>
            <wp:positionV relativeFrom="paragraph">
              <wp:posOffset>21590</wp:posOffset>
            </wp:positionV>
            <wp:extent cx="668655" cy="557530"/>
            <wp:effectExtent l="0" t="0" r="0" b="0"/>
            <wp:wrapNone/>
            <wp:docPr id="1" name="Рисунок 1" descr="лого_группа_ко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группа_ко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1BC" w:rsidRP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44043, г"/>
        </w:smartTagPr>
        <w:r w:rsidRPr="00D571B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644043, г</w:t>
        </w:r>
      </w:smartTag>
      <w:r w:rsidRPr="00D5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Омск, ул. Фрунзе 1, корп. </w:t>
      </w:r>
      <w:r w:rsidRPr="00E976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3, </w:t>
      </w:r>
      <w:r w:rsidRPr="00D571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E9769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D571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(3812) 90-50-83, 33-70-03</w:t>
      </w:r>
    </w:p>
    <w:p w:rsidR="00D571BC" w:rsidRPr="00D571BC" w:rsidRDefault="00D571BC" w:rsidP="00D57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  <w:lang w:val="en-US" w:eastAsia="ru-RU"/>
        </w:rPr>
      </w:pPr>
      <w:r w:rsidRPr="00D571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http://</w:t>
      </w:r>
      <w:hyperlink r:id="rId6" w:history="1">
        <w:r w:rsidRPr="00D571BC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www.glavbuh-best.ru</w:t>
        </w:r>
      </w:hyperlink>
      <w:r w:rsidRPr="00D571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e-mail: </w:t>
      </w:r>
      <w:hyperlink r:id="rId7" w:history="1">
        <w:r w:rsidRPr="00D571B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 xml:space="preserve"> </w:t>
        </w:r>
        <w:proofErr w:type="spellStart"/>
        <w:r w:rsidRPr="00D571BC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glavbuh</w:t>
        </w:r>
        <w:proofErr w:type="spellEnd"/>
        <w:r w:rsidRPr="00D571BC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 xml:space="preserve"> @glavbuh-best.ru</w:t>
        </w:r>
      </w:hyperlink>
      <w:r w:rsidR="001E06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2.75pt;height:1pt" o:hralign="center" o:hrstd="t" o:hrnoshade="t" o:hr="t" fillcolor="#aca899" stroked="f"/>
        </w:pict>
      </w:r>
    </w:p>
    <w:p w:rsidR="00D571BC" w:rsidRPr="00E9769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571BC" w:rsidRPr="00E9769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571BC" w:rsidRPr="00E9769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571BC" w:rsidRPr="00D571BC" w:rsidRDefault="00D571BC" w:rsidP="00D57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Прайс-лист на 20</w:t>
      </w:r>
      <w:r w:rsidR="00E9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5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5212"/>
        <w:gridCol w:w="4490"/>
      </w:tblGrid>
      <w:tr w:rsidR="00D571BC" w:rsidRPr="00D571BC" w:rsidTr="00203A91">
        <w:trPr>
          <w:trHeight w:hRule="exact" w:val="397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pacing w:val="-13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b/>
                <w:i/>
                <w:spacing w:val="-13"/>
                <w:lang w:eastAsia="ru-RU"/>
              </w:rPr>
              <w:t>Услуга «Офис на час»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322" w:lineRule="exact"/>
              <w:ind w:left="43" w:right="7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работ, рублей</w:t>
            </w:r>
          </w:p>
        </w:tc>
      </w:tr>
      <w:tr w:rsidR="00D571BC" w:rsidRPr="00D571BC" w:rsidTr="00203A91">
        <w:trPr>
          <w:trHeight w:hRule="exact" w:val="524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комнаты переговоров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E9769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  <w:r w:rsidR="00D571BC" w:rsidRPr="00D571B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50 руб./ час</w:t>
            </w:r>
          </w:p>
        </w:tc>
      </w:tr>
      <w:tr w:rsidR="00D571BC" w:rsidRPr="00D571BC" w:rsidTr="00203A91">
        <w:trPr>
          <w:trHeight w:hRule="exact" w:val="353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500 руб./ мес.</w:t>
            </w:r>
          </w:p>
        </w:tc>
      </w:tr>
      <w:tr w:rsidR="00D571BC" w:rsidRPr="00D571BC" w:rsidTr="00203A91">
        <w:trPr>
          <w:trHeight w:hRule="exact" w:val="37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 xml:space="preserve">Услуги секретаря (прием почтовой корреспонденции)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500 руб.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мес</w:t>
            </w:r>
            <w:proofErr w:type="spellEnd"/>
          </w:p>
        </w:tc>
      </w:tr>
      <w:tr w:rsidR="00D571BC" w:rsidRPr="00D571BC" w:rsidTr="00203A91">
        <w:trPr>
          <w:trHeight w:hRule="exact" w:val="37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lang w:eastAsia="ru-RU"/>
              </w:rPr>
              <w:t>Изготовление таблички с именем Клиента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1BC" w:rsidRPr="00D571BC" w:rsidRDefault="00D571BC" w:rsidP="00D57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1B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 600 руб. + стоимость изготовления</w:t>
            </w:r>
          </w:p>
        </w:tc>
      </w:tr>
    </w:tbl>
    <w:p w:rsidR="00D571BC" w:rsidRPr="00D571BC" w:rsidRDefault="00D571BC" w:rsidP="00D57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6FA" w:rsidRDefault="009E26FA"/>
    <w:sectPr w:rsidR="009E26FA" w:rsidSect="00527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C"/>
    <w:rsid w:val="001E0665"/>
    <w:rsid w:val="009E26FA"/>
    <w:rsid w:val="00D571BC"/>
    <w:rsid w:val="00E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lavbuh-b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h-be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"Главбух"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2020-01-21T02:44:00Z</cp:lastPrinted>
  <dcterms:created xsi:type="dcterms:W3CDTF">2020-02-10T05:36:00Z</dcterms:created>
  <dcterms:modified xsi:type="dcterms:W3CDTF">2020-02-10T05:36:00Z</dcterms:modified>
</cp:coreProperties>
</file>